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82B0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D5386" w:rsidRPr="00E27CD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D5386" w:rsidRPr="00E27CD0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D5386" w:rsidRPr="00E27CD0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D5386" w:rsidRPr="00E27CD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D5386" w:rsidRPr="00E27CD0">
        <w:rPr>
          <w:rFonts w:ascii="Bookman Old Style" w:hAnsi="Bookman Old Style" w:cs="Arial"/>
          <w:noProof/>
        </w:rPr>
        <w:t>PH 6609</w:t>
      </w:r>
      <w:r>
        <w:rPr>
          <w:rFonts w:ascii="Bookman Old Style" w:hAnsi="Bookman Old Style" w:cs="Arial"/>
          <w:noProof/>
        </w:rPr>
        <w:fldChar w:fldCharType="end"/>
      </w:r>
      <w:r w:rsidR="00215503">
        <w:rPr>
          <w:rFonts w:ascii="Bookman Old Style" w:hAnsi="Bookman Old Style" w:cs="Arial"/>
          <w:noProof/>
        </w:rPr>
        <w:t>/6605/6603/6600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D5386" w:rsidRPr="00E27CD0">
        <w:rPr>
          <w:rFonts w:ascii="Bookman Old Style" w:hAnsi="Bookman Old Style" w:cs="Arial"/>
          <w:noProof/>
        </w:rPr>
        <w:t>QUANTUM MECHANICS &amp; RELATIVITY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D5386" w:rsidRPr="00E27CD0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D5386" w:rsidRPr="00E27CD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15503" w:rsidRPr="003D3DEE" w:rsidRDefault="00215503" w:rsidP="00215503">
      <w:pPr>
        <w:ind w:firstLine="720"/>
        <w:rPr>
          <w:b/>
          <w:u w:val="single"/>
        </w:rPr>
      </w:pPr>
      <w:r w:rsidRPr="003D3DEE">
        <w:rPr>
          <w:b/>
        </w:rPr>
        <w:t xml:space="preserve">                                                </w:t>
      </w:r>
      <w:r w:rsidR="003D3DEE">
        <w:rPr>
          <w:b/>
        </w:rPr>
        <w:tab/>
      </w:r>
      <w:r w:rsidR="003D3DEE">
        <w:rPr>
          <w:b/>
        </w:rPr>
        <w:tab/>
      </w:r>
      <w:r w:rsidRPr="003D3DEE">
        <w:rPr>
          <w:b/>
        </w:rPr>
        <w:t xml:space="preserve">   </w:t>
      </w:r>
      <w:r w:rsidRPr="003D3DEE">
        <w:rPr>
          <w:b/>
          <w:u w:val="single"/>
        </w:rPr>
        <w:t>PART -  A</w:t>
      </w:r>
    </w:p>
    <w:p w:rsidR="00215503" w:rsidRPr="003D3DEE" w:rsidRDefault="00215503" w:rsidP="00215503">
      <w:r w:rsidRPr="003D3DEE">
        <w:t xml:space="preserve">Answer </w:t>
      </w:r>
      <w:r w:rsidRPr="003D3DEE">
        <w:rPr>
          <w:b/>
        </w:rPr>
        <w:t>ALL</w:t>
      </w:r>
      <w:r w:rsidRPr="003D3DEE">
        <w:t xml:space="preserve"> the questions:                                                        </w:t>
      </w:r>
      <w:r w:rsidR="003D3DEE" w:rsidRPr="003D3DEE">
        <w:tab/>
      </w:r>
      <w:r w:rsidR="003D3DEE" w:rsidRPr="003D3DEE">
        <w:tab/>
      </w:r>
      <w:r w:rsidRPr="003D3DEE">
        <w:t xml:space="preserve">              (10x2=20 Marks)</w:t>
      </w:r>
    </w:p>
    <w:p w:rsidR="00215503" w:rsidRPr="003D3DEE" w:rsidRDefault="003D3DEE" w:rsidP="00215503">
      <w:r w:rsidRPr="003D3DEE">
        <w:tab/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Define the term Work function.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What is Compton wavelength? What is its value for an electron?</w:t>
      </w:r>
    </w:p>
    <w:p w:rsidR="00215503" w:rsidRPr="003D3DEE" w:rsidRDefault="003D3DEE" w:rsidP="003D3DE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Write down any two</w:t>
      </w:r>
      <w:r w:rsidR="00215503" w:rsidRPr="003D3DEE">
        <w:rPr>
          <w:rFonts w:ascii="Times New Roman" w:hAnsi="Times New Roman"/>
          <w:sz w:val="24"/>
          <w:szCs w:val="24"/>
        </w:rPr>
        <w:t xml:space="preserve"> postulates of Quantum Mechanics</w:t>
      </w:r>
      <w:r w:rsidRPr="003D3DEE">
        <w:rPr>
          <w:rFonts w:ascii="Times New Roman" w:hAnsi="Times New Roman"/>
          <w:sz w:val="24"/>
          <w:szCs w:val="24"/>
        </w:rPr>
        <w:t>.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Write down the Schr</w:t>
      </w:r>
      <w:r w:rsidR="003D3DEE" w:rsidRPr="003D3DEE">
        <w:rPr>
          <w:rFonts w:ascii="Times New Roman" w:hAnsi="Times New Roman"/>
          <w:sz w:val="24"/>
          <w:szCs w:val="24"/>
        </w:rPr>
        <w:t>odinger time dependent equation.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An eigen function of the operator d</w:t>
      </w:r>
      <w:r w:rsidRPr="003D3DEE">
        <w:rPr>
          <w:rFonts w:ascii="Times New Roman" w:hAnsi="Times New Roman"/>
          <w:sz w:val="24"/>
          <w:szCs w:val="24"/>
          <w:vertAlign w:val="superscript"/>
        </w:rPr>
        <w:t>2</w:t>
      </w:r>
      <w:r w:rsidRPr="003D3DEE">
        <w:rPr>
          <w:rFonts w:ascii="Times New Roman" w:hAnsi="Times New Roman"/>
          <w:sz w:val="24"/>
          <w:szCs w:val="24"/>
        </w:rPr>
        <w:t>/dx</w:t>
      </w:r>
      <w:r w:rsidRPr="003D3DEE">
        <w:rPr>
          <w:rFonts w:ascii="Times New Roman" w:hAnsi="Times New Roman"/>
          <w:sz w:val="24"/>
          <w:szCs w:val="24"/>
          <w:vertAlign w:val="superscript"/>
        </w:rPr>
        <w:t>2</w:t>
      </w:r>
      <w:r w:rsidRPr="003D3DEE">
        <w:rPr>
          <w:rFonts w:ascii="Times New Roman" w:hAnsi="Times New Roman"/>
          <w:sz w:val="24"/>
          <w:szCs w:val="24"/>
        </w:rPr>
        <w:t xml:space="preserve"> is Ψ=e</w:t>
      </w:r>
      <w:r w:rsidRPr="003D3DEE">
        <w:rPr>
          <w:rFonts w:ascii="Times New Roman" w:hAnsi="Times New Roman"/>
          <w:sz w:val="24"/>
          <w:szCs w:val="24"/>
          <w:vertAlign w:val="superscript"/>
        </w:rPr>
        <w:t>2x</w:t>
      </w:r>
      <w:r w:rsidRPr="003D3DEE">
        <w:rPr>
          <w:rFonts w:ascii="Times New Roman" w:hAnsi="Times New Roman"/>
          <w:sz w:val="24"/>
          <w:szCs w:val="24"/>
        </w:rPr>
        <w:t>.</w:t>
      </w:r>
      <w:r w:rsidR="003D3DEE" w:rsidRPr="003D3DEE">
        <w:rPr>
          <w:rFonts w:ascii="Times New Roman" w:hAnsi="Times New Roman"/>
          <w:sz w:val="24"/>
          <w:szCs w:val="24"/>
        </w:rPr>
        <w:t xml:space="preserve">  F</w:t>
      </w:r>
      <w:r w:rsidRPr="003D3DEE">
        <w:rPr>
          <w:rFonts w:ascii="Times New Roman" w:hAnsi="Times New Roman"/>
          <w:sz w:val="24"/>
          <w:szCs w:val="24"/>
        </w:rPr>
        <w:t>ind the corresponding eigen value.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Mention the properties of Hermitian operators.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 xml:space="preserve">What are inertial and non inertial frames of reference? 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A man has a mass of 100Kg on the ground.</w:t>
      </w:r>
      <w:r w:rsidR="003D3DEE" w:rsidRPr="003D3DEE">
        <w:rPr>
          <w:rFonts w:ascii="Times New Roman" w:hAnsi="Times New Roman"/>
          <w:sz w:val="24"/>
          <w:szCs w:val="24"/>
        </w:rPr>
        <w:t xml:space="preserve">  </w:t>
      </w:r>
      <w:r w:rsidRPr="003D3DEE">
        <w:rPr>
          <w:rFonts w:ascii="Times New Roman" w:hAnsi="Times New Roman"/>
          <w:sz w:val="24"/>
          <w:szCs w:val="24"/>
        </w:rPr>
        <w:t xml:space="preserve">When he is in a rocket in flight his mass is 101 Kg as determined by an observer on the ground. </w:t>
      </w:r>
      <w:r w:rsidR="003D3DEE" w:rsidRPr="003D3DEE">
        <w:rPr>
          <w:rFonts w:ascii="Times New Roman" w:hAnsi="Times New Roman"/>
          <w:sz w:val="24"/>
          <w:szCs w:val="24"/>
        </w:rPr>
        <w:t>What is the speed of the rocket?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What is Mach’s Principle?</w:t>
      </w:r>
    </w:p>
    <w:p w:rsidR="00215503" w:rsidRPr="003D3DEE" w:rsidRDefault="00215503" w:rsidP="003D3DE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3DEE">
        <w:rPr>
          <w:rFonts w:ascii="Times New Roman" w:hAnsi="Times New Roman"/>
          <w:sz w:val="24"/>
          <w:szCs w:val="24"/>
        </w:rPr>
        <w:t>Find the change in frequency of a photon of red light whose original  frequency is 7.3x10</w:t>
      </w:r>
      <w:r w:rsidR="003D3DEE" w:rsidRPr="003D3DEE">
        <w:rPr>
          <w:rFonts w:ascii="Times New Roman" w:hAnsi="Times New Roman"/>
          <w:sz w:val="24"/>
          <w:szCs w:val="24"/>
          <w:vertAlign w:val="superscript"/>
        </w:rPr>
        <w:t>14</w:t>
      </w:r>
      <w:r w:rsidR="003D3DEE" w:rsidRPr="003D3DEE">
        <w:rPr>
          <w:rFonts w:ascii="Times New Roman" w:hAnsi="Times New Roman"/>
          <w:sz w:val="24"/>
          <w:szCs w:val="24"/>
        </w:rPr>
        <w:t xml:space="preserve"> </w:t>
      </w:r>
      <w:r w:rsidRPr="003D3DEE">
        <w:rPr>
          <w:rFonts w:ascii="Times New Roman" w:hAnsi="Times New Roman"/>
          <w:sz w:val="24"/>
          <w:szCs w:val="24"/>
        </w:rPr>
        <w:t xml:space="preserve"> Hz, when it falls through 22.5m</w:t>
      </w:r>
      <w:r w:rsidR="003D3DEE" w:rsidRPr="003D3DEE">
        <w:rPr>
          <w:rFonts w:ascii="Times New Roman" w:hAnsi="Times New Roman"/>
          <w:sz w:val="24"/>
          <w:szCs w:val="24"/>
        </w:rPr>
        <w:t>.</w:t>
      </w:r>
      <w:r w:rsidRPr="003D3DEE">
        <w:rPr>
          <w:rFonts w:ascii="Times New Roman" w:hAnsi="Times New Roman"/>
          <w:sz w:val="24"/>
          <w:szCs w:val="24"/>
        </w:rPr>
        <w:t xml:space="preserve"> </w:t>
      </w:r>
    </w:p>
    <w:p w:rsidR="00215503" w:rsidRPr="003D3DEE" w:rsidRDefault="00215503" w:rsidP="0021550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15503" w:rsidRPr="003D3DEE" w:rsidRDefault="00215503" w:rsidP="00215503">
      <w:pPr>
        <w:jc w:val="center"/>
        <w:rPr>
          <w:b/>
          <w:u w:val="single"/>
        </w:rPr>
      </w:pPr>
      <w:r w:rsidRPr="003D3DEE">
        <w:rPr>
          <w:b/>
          <w:u w:val="single"/>
        </w:rPr>
        <w:t>PART</w:t>
      </w:r>
      <w:r w:rsidR="003D3DEE" w:rsidRPr="003D3DEE">
        <w:rPr>
          <w:b/>
          <w:u w:val="single"/>
        </w:rPr>
        <w:t>-</w:t>
      </w:r>
      <w:r w:rsidRPr="003D3DEE">
        <w:rPr>
          <w:b/>
          <w:u w:val="single"/>
        </w:rPr>
        <w:t>B</w:t>
      </w:r>
    </w:p>
    <w:p w:rsidR="00215503" w:rsidRDefault="00215503" w:rsidP="00215503">
      <w:r w:rsidRPr="003D3DEE">
        <w:t xml:space="preserve">Answer any </w:t>
      </w:r>
      <w:r w:rsidRPr="003D3DEE">
        <w:rPr>
          <w:b/>
        </w:rPr>
        <w:t xml:space="preserve">FOUR </w:t>
      </w:r>
      <w:r w:rsidRPr="003D3DEE">
        <w:t>questions</w:t>
      </w:r>
      <w:r w:rsidR="003D3DEE">
        <w:t>:</w:t>
      </w:r>
      <w:r w:rsidRPr="003D3DEE">
        <w:t xml:space="preserve">                                      </w:t>
      </w:r>
      <w:r w:rsidR="003D3DEE">
        <w:tab/>
      </w:r>
      <w:r w:rsidR="003D3DEE">
        <w:tab/>
      </w:r>
      <w:r w:rsidR="003D3DEE">
        <w:tab/>
      </w:r>
      <w:r w:rsidR="003D3DEE">
        <w:tab/>
      </w:r>
      <w:r w:rsidRPr="003D3DEE">
        <w:t xml:space="preserve">       (4 </w:t>
      </w:r>
      <w:r w:rsidR="003D3DEE">
        <w:t>x</w:t>
      </w:r>
      <w:r w:rsidRPr="003D3DEE">
        <w:t>7.5=30 Marks)</w:t>
      </w:r>
    </w:p>
    <w:p w:rsidR="003D3DEE" w:rsidRPr="003D3DEE" w:rsidRDefault="003D3DEE" w:rsidP="00215503"/>
    <w:p w:rsidR="00215503" w:rsidRPr="003D3DEE" w:rsidRDefault="00215503" w:rsidP="00215503">
      <w:r w:rsidRPr="003D3DEE">
        <w:t xml:space="preserve"> 11 a) State and explain Heisenberg’s Uncertainity Principle.                             </w:t>
      </w:r>
      <w:r w:rsidR="003D3DEE">
        <w:tab/>
      </w:r>
      <w:r w:rsidR="003D3DEE">
        <w:tab/>
      </w:r>
      <w:r w:rsidR="003D3DEE">
        <w:tab/>
      </w:r>
      <w:r w:rsidRPr="003D3DEE">
        <w:t>(5)</w:t>
      </w:r>
    </w:p>
    <w:p w:rsidR="00215503" w:rsidRPr="003D3DEE" w:rsidRDefault="00215503" w:rsidP="00215503">
      <w:pPr>
        <w:jc w:val="both"/>
      </w:pPr>
      <w:r w:rsidRPr="003D3DEE">
        <w:t xml:space="preserve">      b) The photoelectric threshold for a metal is 3000 Å. Find the Kinetic energy</w:t>
      </w:r>
    </w:p>
    <w:p w:rsidR="00215503" w:rsidRPr="003D3DEE" w:rsidRDefault="00215503" w:rsidP="00215503">
      <w:pPr>
        <w:jc w:val="both"/>
      </w:pPr>
      <w:r w:rsidRPr="003D3DEE">
        <w:t xml:space="preserve">          of an electron ejected from it by radiation of λ =1200 Å                             </w:t>
      </w:r>
      <w:r w:rsidR="003D3DEE">
        <w:tab/>
      </w:r>
      <w:r w:rsidR="003D3DEE">
        <w:tab/>
      </w:r>
      <w:r w:rsidR="003D3DEE">
        <w:tab/>
      </w:r>
      <w:r w:rsidRPr="003D3DEE">
        <w:t xml:space="preserve"> (2.5)</w:t>
      </w:r>
    </w:p>
    <w:p w:rsidR="00215503" w:rsidRPr="003D3DEE" w:rsidRDefault="00215503" w:rsidP="00215503">
      <w:pPr>
        <w:jc w:val="both"/>
      </w:pPr>
    </w:p>
    <w:p w:rsidR="00215503" w:rsidRPr="003D3DEE" w:rsidRDefault="00215503" w:rsidP="00215503">
      <w:pPr>
        <w:jc w:val="both"/>
      </w:pPr>
      <w:r w:rsidRPr="003D3DEE">
        <w:t>12 a) Determine the energy eigen values for a particle in a 1-</w:t>
      </w:r>
      <w:r w:rsidR="002D5386">
        <w:t>d</w:t>
      </w:r>
      <w:r w:rsidRPr="003D3DEE">
        <w:t xml:space="preserve">imesional </w:t>
      </w:r>
      <w:r w:rsidR="002D5386">
        <w:t xml:space="preserve">potential </w:t>
      </w:r>
      <w:r w:rsidRPr="003D3DEE">
        <w:t xml:space="preserve">well. </w:t>
      </w:r>
      <w:r w:rsidR="003D3DEE">
        <w:tab/>
      </w:r>
      <w:r w:rsidR="003D3DEE">
        <w:tab/>
      </w:r>
      <w:r w:rsidRPr="003D3DEE">
        <w:t>(5.5)</w:t>
      </w:r>
    </w:p>
    <w:p w:rsidR="003D3DEE" w:rsidRDefault="003D3DEE" w:rsidP="00215503">
      <w:pPr>
        <w:jc w:val="both"/>
      </w:pPr>
    </w:p>
    <w:p w:rsidR="00215503" w:rsidRPr="003D3DEE" w:rsidRDefault="00215503" w:rsidP="00215503">
      <w:pPr>
        <w:jc w:val="both"/>
      </w:pPr>
      <w:r w:rsidRPr="003D3DEE">
        <w:t xml:space="preserve">      b) Indicate graphically the first three wave functions for such a particle.      </w:t>
      </w:r>
      <w:r w:rsidR="003D3DEE">
        <w:tab/>
      </w:r>
      <w:r w:rsidR="003D3DEE">
        <w:tab/>
      </w:r>
      <w:r w:rsidR="003D3DEE">
        <w:tab/>
      </w:r>
      <w:r w:rsidRPr="003D3DEE">
        <w:t xml:space="preserve"> (2)</w:t>
      </w:r>
    </w:p>
    <w:p w:rsidR="00215503" w:rsidRPr="003D3DEE" w:rsidRDefault="00215503" w:rsidP="00215503">
      <w:pPr>
        <w:jc w:val="both"/>
      </w:pPr>
    </w:p>
    <w:p w:rsidR="00215503" w:rsidRPr="003D3DEE" w:rsidRDefault="00215503" w:rsidP="00215503">
      <w:pPr>
        <w:jc w:val="both"/>
      </w:pPr>
      <w:r w:rsidRPr="003D3DEE">
        <w:t>13.  Determine the expressions for the  eigen values of L</w:t>
      </w:r>
      <w:r w:rsidRPr="003D3DEE">
        <w:rPr>
          <w:vertAlign w:val="superscript"/>
        </w:rPr>
        <w:t xml:space="preserve">2 </w:t>
      </w:r>
      <w:r w:rsidRPr="003D3DEE">
        <w:t xml:space="preserve"> and L</w:t>
      </w:r>
      <w:r w:rsidRPr="003D3DEE">
        <w:rPr>
          <w:vertAlign w:val="subscript"/>
        </w:rPr>
        <w:t>Z</w:t>
      </w:r>
      <w:r w:rsidRPr="003D3DEE">
        <w:t xml:space="preserve"> ?                  </w:t>
      </w:r>
      <w:r w:rsidR="003D3DEE">
        <w:tab/>
      </w:r>
      <w:r w:rsidR="003D3DEE">
        <w:tab/>
      </w:r>
      <w:r w:rsidR="003D3DEE">
        <w:tab/>
      </w:r>
      <w:r w:rsidRPr="003D3DEE">
        <w:t xml:space="preserve">  (7.5)</w:t>
      </w:r>
    </w:p>
    <w:p w:rsidR="003D3DEE" w:rsidRDefault="003D3DEE" w:rsidP="00215503">
      <w:pPr>
        <w:jc w:val="both"/>
      </w:pPr>
    </w:p>
    <w:p w:rsidR="00215503" w:rsidRPr="003D3DEE" w:rsidRDefault="00215503" w:rsidP="00215503">
      <w:pPr>
        <w:jc w:val="both"/>
      </w:pPr>
      <w:r w:rsidRPr="003D3DEE">
        <w:t xml:space="preserve">14) Explain the transformation of velocities and hence prove that the speed of   </w:t>
      </w:r>
    </w:p>
    <w:p w:rsidR="00215503" w:rsidRPr="003D3DEE" w:rsidRDefault="00215503" w:rsidP="00215503">
      <w:pPr>
        <w:jc w:val="both"/>
      </w:pPr>
      <w:r w:rsidRPr="003D3DEE">
        <w:t xml:space="preserve">        light is the maximum attainable speed.                                                     </w:t>
      </w:r>
      <w:r w:rsidR="003D3DEE">
        <w:tab/>
      </w:r>
      <w:r w:rsidR="003D3DEE">
        <w:tab/>
      </w:r>
      <w:r w:rsidR="003D3DEE">
        <w:tab/>
      </w:r>
      <w:r w:rsidRPr="003D3DEE">
        <w:t xml:space="preserve"> (5+2.5)</w:t>
      </w:r>
    </w:p>
    <w:p w:rsidR="00215503" w:rsidRPr="003D3DEE" w:rsidRDefault="00215503" w:rsidP="00215503">
      <w:pPr>
        <w:jc w:val="both"/>
      </w:pPr>
    </w:p>
    <w:p w:rsidR="00215503" w:rsidRPr="003D3DEE" w:rsidRDefault="00215503" w:rsidP="00215503">
      <w:pPr>
        <w:jc w:val="both"/>
      </w:pPr>
      <w:r w:rsidRPr="003D3DEE">
        <w:t>15)Discuss the path of the planet as predicted by the General theory of relativity.</w:t>
      </w:r>
    </w:p>
    <w:p w:rsidR="00215503" w:rsidRPr="003D3DEE" w:rsidRDefault="00215503" w:rsidP="00215503">
      <w:pPr>
        <w:jc w:val="both"/>
      </w:pP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="003D3DEE">
        <w:tab/>
      </w:r>
      <w:r w:rsidRPr="003D3DEE">
        <w:tab/>
      </w:r>
      <w:r w:rsidRPr="003D3DEE">
        <w:tab/>
        <w:t>(7.5)</w:t>
      </w:r>
    </w:p>
    <w:p w:rsidR="003D3DEE" w:rsidRDefault="003D3DEE" w:rsidP="00215503">
      <w:pPr>
        <w:jc w:val="both"/>
      </w:pPr>
    </w:p>
    <w:p w:rsidR="003D3DEE" w:rsidRDefault="003D3DEE" w:rsidP="00215503">
      <w:pPr>
        <w:jc w:val="both"/>
      </w:pPr>
    </w:p>
    <w:p w:rsidR="00215503" w:rsidRDefault="002D5386" w:rsidP="0021550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PART – </w:t>
      </w:r>
      <w:r w:rsidR="00215503" w:rsidRPr="003D3DEE">
        <w:rPr>
          <w:b/>
          <w:u w:val="single"/>
        </w:rPr>
        <w:t>C</w:t>
      </w:r>
    </w:p>
    <w:p w:rsidR="002D5386" w:rsidRPr="003D3DEE" w:rsidRDefault="002D5386" w:rsidP="00215503">
      <w:pPr>
        <w:jc w:val="center"/>
        <w:rPr>
          <w:b/>
          <w:u w:val="single"/>
        </w:rPr>
      </w:pPr>
    </w:p>
    <w:p w:rsidR="00215503" w:rsidRDefault="00215503" w:rsidP="00215503">
      <w:r w:rsidRPr="003D3DEE">
        <w:t xml:space="preserve">Answer any </w:t>
      </w:r>
      <w:r w:rsidRPr="003D3DEE">
        <w:rPr>
          <w:b/>
        </w:rPr>
        <w:t>F</w:t>
      </w:r>
      <w:r w:rsidR="002D5386">
        <w:rPr>
          <w:b/>
        </w:rPr>
        <w:t>OUR</w:t>
      </w:r>
      <w:r w:rsidRPr="003D3DEE">
        <w:t xml:space="preserve"> questions:                                           </w:t>
      </w:r>
      <w:r w:rsidR="002D5386">
        <w:tab/>
      </w:r>
      <w:r w:rsidR="002D5386">
        <w:tab/>
      </w:r>
      <w:r w:rsidR="002D5386">
        <w:tab/>
      </w:r>
      <w:r w:rsidR="002D5386">
        <w:tab/>
      </w:r>
      <w:r w:rsidRPr="003D3DEE">
        <w:t xml:space="preserve"> (4 X12.5=50 Marks)</w:t>
      </w:r>
    </w:p>
    <w:p w:rsidR="002D5386" w:rsidRPr="003D3DEE" w:rsidRDefault="002D5386" w:rsidP="00215503"/>
    <w:p w:rsidR="00215503" w:rsidRPr="003D3DEE" w:rsidRDefault="00215503" w:rsidP="00215503">
      <w:r w:rsidRPr="003D3DEE">
        <w:t xml:space="preserve">16. a) Explain the principle and working of an Electron microscope.                    </w:t>
      </w:r>
      <w:r w:rsidR="003D3DEE">
        <w:tab/>
      </w:r>
      <w:r w:rsidR="003D3DEE">
        <w:tab/>
      </w:r>
      <w:r w:rsidR="003D3DEE">
        <w:tab/>
      </w:r>
      <w:r w:rsidRPr="003D3DEE">
        <w:t xml:space="preserve"> (8)</w:t>
      </w:r>
    </w:p>
    <w:p w:rsidR="00215503" w:rsidRPr="003D3DEE" w:rsidRDefault="00215503" w:rsidP="00215503">
      <w:r w:rsidRPr="003D3DEE">
        <w:t xml:space="preserve">      b) An electron has a speed of 600m/s with an accuracy of 0.005%.Calculate the </w:t>
      </w:r>
    </w:p>
    <w:p w:rsidR="00215503" w:rsidRPr="003D3DEE" w:rsidRDefault="00215503" w:rsidP="00215503">
      <w:r w:rsidRPr="003D3DEE">
        <w:t xml:space="preserve">           uncertainty with which we can locate the position of the electron given  </w:t>
      </w:r>
    </w:p>
    <w:p w:rsidR="00215503" w:rsidRPr="003D3DEE" w:rsidRDefault="00215503" w:rsidP="00215503">
      <w:r w:rsidRPr="003D3DEE">
        <w:t xml:space="preserve">           h=6.6x10</w:t>
      </w:r>
      <w:r w:rsidRPr="003D3DEE">
        <w:rPr>
          <w:vertAlign w:val="superscript"/>
        </w:rPr>
        <w:t>-34</w:t>
      </w:r>
      <w:r w:rsidRPr="003D3DEE">
        <w:t>Js and m=9.1x 10</w:t>
      </w:r>
      <w:r w:rsidRPr="003D3DEE">
        <w:rPr>
          <w:vertAlign w:val="superscript"/>
        </w:rPr>
        <w:t>-31</w:t>
      </w:r>
      <w:r w:rsidRPr="003D3DEE">
        <w:t xml:space="preserve"> Kg.</w:t>
      </w:r>
      <w:r w:rsidRPr="003D3DEE">
        <w:tab/>
      </w:r>
      <w:r w:rsidRPr="003D3DEE">
        <w:tab/>
      </w:r>
      <w:r w:rsidRPr="003D3DEE">
        <w:tab/>
      </w:r>
      <w:r w:rsidRPr="003D3DEE">
        <w:tab/>
      </w:r>
      <w:r w:rsidRPr="003D3DEE">
        <w:tab/>
        <w:t xml:space="preserve">             </w:t>
      </w:r>
      <w:r w:rsidR="003D3DEE">
        <w:tab/>
      </w:r>
      <w:r w:rsidR="003D3DEE">
        <w:tab/>
      </w:r>
      <w:r w:rsidRPr="003D3DEE">
        <w:t xml:space="preserve"> (4.5)</w:t>
      </w:r>
    </w:p>
    <w:p w:rsidR="00215503" w:rsidRPr="003D3DEE" w:rsidRDefault="00215503" w:rsidP="00215503"/>
    <w:p w:rsidR="00215503" w:rsidRPr="003D3DEE" w:rsidRDefault="00215503" w:rsidP="00215503">
      <w:r w:rsidRPr="003D3DEE">
        <w:t xml:space="preserve">17.  </w:t>
      </w:r>
      <w:r w:rsidR="002D5386">
        <w:t xml:space="preserve">Using </w:t>
      </w:r>
      <w:r w:rsidRPr="003D3DEE">
        <w:t>Ehrenfest’s theorem</w:t>
      </w:r>
      <w:r w:rsidR="002D5386">
        <w:t>, prove Newton’s second law of motion</w:t>
      </w:r>
      <w:r w:rsidRPr="003D3DEE">
        <w:t>.</w:t>
      </w:r>
      <w:r w:rsidR="002D5386">
        <w:tab/>
      </w:r>
      <w:r w:rsidR="003D3DEE">
        <w:tab/>
      </w:r>
      <w:r w:rsidR="003D3DEE">
        <w:tab/>
      </w:r>
      <w:r w:rsidR="003D3DEE">
        <w:tab/>
      </w:r>
      <w:r w:rsidRPr="003D3DEE">
        <w:t>(12.5)</w:t>
      </w:r>
    </w:p>
    <w:p w:rsidR="00215503" w:rsidRPr="003D3DEE" w:rsidRDefault="00215503" w:rsidP="00215503"/>
    <w:p w:rsidR="00215503" w:rsidRPr="003D3DEE" w:rsidRDefault="00215503" w:rsidP="00215503">
      <w:r w:rsidRPr="003D3DEE">
        <w:t xml:space="preserve">18.a) Formulate the Schrodinger’s equation   for a rigid rotator.                          </w:t>
      </w:r>
      <w:r w:rsidR="003D3DEE">
        <w:tab/>
      </w:r>
      <w:r w:rsidR="003D3DEE">
        <w:tab/>
      </w:r>
      <w:r w:rsidR="003D3DEE">
        <w:tab/>
      </w:r>
      <w:r w:rsidRPr="003D3DEE">
        <w:t>(2.5)</w:t>
      </w:r>
    </w:p>
    <w:p w:rsidR="00215503" w:rsidRPr="003D3DEE" w:rsidRDefault="00215503" w:rsidP="00215503">
      <w:r w:rsidRPr="003D3DEE">
        <w:t xml:space="preserve">      b) Solve it to find the eigen values and eigen functions of the Rigid rotator. </w:t>
      </w:r>
      <w:r w:rsidR="003D3DEE">
        <w:tab/>
      </w:r>
      <w:r w:rsidR="003D3DEE">
        <w:tab/>
      </w:r>
      <w:r w:rsidR="003D3DEE">
        <w:tab/>
      </w:r>
      <w:r w:rsidRPr="003D3DEE">
        <w:t xml:space="preserve">(10)                                                                                    </w:t>
      </w:r>
    </w:p>
    <w:p w:rsidR="00215503" w:rsidRPr="003D3DEE" w:rsidRDefault="00215503" w:rsidP="00215503">
      <w:r w:rsidRPr="003D3DEE">
        <w:t xml:space="preserve">    </w:t>
      </w:r>
    </w:p>
    <w:p w:rsidR="00215503" w:rsidRPr="003D3DEE" w:rsidRDefault="00215503" w:rsidP="00215503">
      <w:r w:rsidRPr="003D3DEE">
        <w:t xml:space="preserve">19. a)  State the postulates of Special theory of relativity.                             </w:t>
      </w:r>
      <w:r w:rsidR="002D5386">
        <w:tab/>
      </w:r>
      <w:r w:rsidR="002D5386">
        <w:tab/>
        <w:t xml:space="preserve">    </w:t>
      </w:r>
      <w:r w:rsidRPr="003D3DEE">
        <w:t xml:space="preserve">        (2.5)</w:t>
      </w:r>
    </w:p>
    <w:p w:rsidR="00215503" w:rsidRPr="003D3DEE" w:rsidRDefault="00215503" w:rsidP="00215503">
      <w:r w:rsidRPr="003D3DEE">
        <w:t xml:space="preserve">       b) Derive the Lorentz transformation equations.                                               </w:t>
      </w:r>
      <w:r w:rsidR="002D5386">
        <w:tab/>
      </w:r>
      <w:r w:rsidR="002D5386">
        <w:tab/>
      </w:r>
      <w:r w:rsidR="002D5386">
        <w:tab/>
      </w:r>
      <w:r w:rsidRPr="003D3DEE">
        <w:t>(10)</w:t>
      </w:r>
    </w:p>
    <w:p w:rsidR="00215503" w:rsidRPr="003D3DEE" w:rsidRDefault="00215503" w:rsidP="00215503"/>
    <w:p w:rsidR="00215503" w:rsidRPr="003D3DEE" w:rsidRDefault="00215503" w:rsidP="00215503">
      <w:r w:rsidRPr="003D3DEE">
        <w:t>20.a) State the Principle of equivalence</w:t>
      </w:r>
      <w:r w:rsidR="002D5386">
        <w:t>.</w:t>
      </w:r>
      <w:r w:rsidRPr="003D3DEE">
        <w:t xml:space="preserve">                                          </w:t>
      </w:r>
      <w:r w:rsidR="002D5386">
        <w:tab/>
      </w:r>
      <w:r w:rsidR="002D5386">
        <w:tab/>
      </w:r>
      <w:r w:rsidR="002D5386">
        <w:tab/>
      </w:r>
      <w:r w:rsidRPr="003D3DEE">
        <w:t xml:space="preserve">                         (2.5)</w:t>
      </w:r>
    </w:p>
    <w:p w:rsidR="00215503" w:rsidRDefault="00215503" w:rsidP="00215503">
      <w:r w:rsidRPr="003D3DEE">
        <w:t xml:space="preserve">      b) Discuss Red shift of Spectral lines in a Gravitational field.       </w:t>
      </w:r>
      <w:r w:rsidR="002D5386">
        <w:tab/>
      </w:r>
      <w:r w:rsidR="002D5386">
        <w:tab/>
      </w:r>
      <w:r w:rsidRPr="003D3DEE">
        <w:t xml:space="preserve">                 </w:t>
      </w:r>
      <w:r w:rsidR="002D5386">
        <w:t xml:space="preserve">     </w:t>
      </w:r>
      <w:r w:rsidRPr="003D3DEE">
        <w:t xml:space="preserve">   (10)</w:t>
      </w:r>
    </w:p>
    <w:p w:rsidR="002D5386" w:rsidRDefault="002D5386" w:rsidP="00215503"/>
    <w:p w:rsidR="002D5386" w:rsidRDefault="002D5386" w:rsidP="00215503"/>
    <w:p w:rsidR="002D5386" w:rsidRDefault="002D5386" w:rsidP="00215503"/>
    <w:p w:rsidR="002D5386" w:rsidRDefault="002D5386" w:rsidP="00215503"/>
    <w:p w:rsidR="002D5386" w:rsidRDefault="002D5386" w:rsidP="00215503"/>
    <w:p w:rsidR="00B13379" w:rsidRDefault="002D5386" w:rsidP="002D5386">
      <w:pPr>
        <w:jc w:val="center"/>
        <w:rPr>
          <w:rFonts w:ascii="Bookman Old Style" w:hAnsi="Bookman Old Style"/>
        </w:rPr>
      </w:pPr>
      <w:r>
        <w:t>$$$$$$$$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2C" w:rsidRDefault="00DB0B2C">
      <w:r>
        <w:separator/>
      </w:r>
    </w:p>
  </w:endnote>
  <w:endnote w:type="continuationSeparator" w:id="1">
    <w:p w:rsidR="00DB0B2C" w:rsidRDefault="00DB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2C" w:rsidRDefault="00DB0B2C">
      <w:r>
        <w:separator/>
      </w:r>
    </w:p>
  </w:footnote>
  <w:footnote w:type="continuationSeparator" w:id="1">
    <w:p w:rsidR="00DB0B2C" w:rsidRDefault="00DB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7D4A"/>
    <w:multiLevelType w:val="hybridMultilevel"/>
    <w:tmpl w:val="4990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15503"/>
    <w:rsid w:val="002D5386"/>
    <w:rsid w:val="003D3DEE"/>
    <w:rsid w:val="00B13379"/>
    <w:rsid w:val="00B72B49"/>
    <w:rsid w:val="00D82B02"/>
    <w:rsid w:val="00DB0B2C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155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2012-11-03T07:01:00Z</cp:lastPrinted>
  <dcterms:created xsi:type="dcterms:W3CDTF">2012-11-05T14:00:00Z</dcterms:created>
  <dcterms:modified xsi:type="dcterms:W3CDTF">2012-11-05T14:00:00Z</dcterms:modified>
</cp:coreProperties>
</file>